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35" w:rsidRPr="00A45893" w:rsidRDefault="00423899" w:rsidP="00A45893">
      <w:pPr>
        <w:shd w:val="clear" w:color="auto" w:fill="0070C0"/>
        <w:spacing w:after="0" w:line="240" w:lineRule="auto"/>
        <w:jc w:val="center"/>
        <w:rPr>
          <w:rFonts w:ascii="Calisto MT" w:hAnsi="Calisto MT"/>
          <w:b/>
          <w:color w:val="FFFFFF" w:themeColor="background1"/>
          <w:sz w:val="36"/>
          <w:szCs w:val="36"/>
        </w:rPr>
      </w:pPr>
      <w:r>
        <w:rPr>
          <w:b/>
          <w:i/>
          <w:noProof/>
          <w:color w:val="FFFFFF" w:themeColor="background1"/>
          <w:sz w:val="18"/>
          <w:szCs w:val="18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55FC6678" wp14:editId="4EF3ED06">
            <wp:simplePos x="0" y="0"/>
            <wp:positionH relativeFrom="column">
              <wp:posOffset>2266950</wp:posOffset>
            </wp:positionH>
            <wp:positionV relativeFrom="paragraph">
              <wp:posOffset>-1176655</wp:posOffset>
            </wp:positionV>
            <wp:extent cx="1905000" cy="838200"/>
            <wp:effectExtent l="19050" t="0" r="0" b="0"/>
            <wp:wrapSquare wrapText="bothSides"/>
            <wp:docPr id="36" name="Рисунок 3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9A" w:rsidRPr="00A45893">
        <w:rPr>
          <w:rFonts w:ascii="Calisto MT" w:hAnsi="Calisto MT"/>
          <w:b/>
          <w:color w:val="FFFFFF" w:themeColor="background1"/>
          <w:sz w:val="36"/>
          <w:szCs w:val="36"/>
        </w:rPr>
        <w:t xml:space="preserve">TC </w:t>
      </w:r>
      <w:r w:rsidR="00A45893">
        <w:rPr>
          <w:rFonts w:ascii="Calisto MT" w:hAnsi="Calisto MT"/>
          <w:b/>
          <w:color w:val="FFFFFF" w:themeColor="background1"/>
          <w:sz w:val="36"/>
          <w:szCs w:val="36"/>
        </w:rPr>
        <w:t>LEADERS PLUS</w:t>
      </w:r>
    </w:p>
    <w:p w:rsidR="00295035" w:rsidRPr="00A45893" w:rsidRDefault="00CA349A" w:rsidP="00A45893">
      <w:pPr>
        <w:shd w:val="clear" w:color="auto" w:fill="0070C0"/>
        <w:spacing w:after="0" w:line="240" w:lineRule="auto"/>
        <w:jc w:val="center"/>
        <w:rPr>
          <w:rFonts w:ascii="Calisto MT" w:hAnsi="Calisto MT"/>
          <w:b/>
          <w:color w:val="FFFFFF" w:themeColor="background1"/>
          <w:sz w:val="32"/>
          <w:szCs w:val="32"/>
        </w:rPr>
      </w:pPr>
      <w:r w:rsidRPr="00A45893">
        <w:rPr>
          <w:rFonts w:ascii="Calisto MT" w:hAnsi="Calisto MT"/>
          <w:b/>
          <w:color w:val="FFFFFF" w:themeColor="background1"/>
          <w:sz w:val="32"/>
          <w:szCs w:val="32"/>
        </w:rPr>
        <w:t>Training Course</w:t>
      </w:r>
    </w:p>
    <w:p w:rsidR="00CA349A" w:rsidRPr="00A45893" w:rsidRDefault="00CA349A" w:rsidP="00A45893">
      <w:pPr>
        <w:shd w:val="clear" w:color="auto" w:fill="0070C0"/>
        <w:spacing w:after="0" w:line="240" w:lineRule="auto"/>
        <w:jc w:val="center"/>
        <w:rPr>
          <w:rFonts w:ascii="Calisto MT" w:hAnsi="Calisto MT"/>
          <w:b/>
          <w:color w:val="FFFFFF" w:themeColor="background1"/>
          <w:sz w:val="10"/>
          <w:szCs w:val="10"/>
        </w:rPr>
      </w:pPr>
    </w:p>
    <w:p w:rsidR="00295035" w:rsidRPr="00A45893" w:rsidRDefault="00A45893" w:rsidP="00A45893">
      <w:pPr>
        <w:shd w:val="clear" w:color="auto" w:fill="0070C0"/>
        <w:spacing w:after="0" w:line="240" w:lineRule="auto"/>
        <w:jc w:val="center"/>
        <w:rPr>
          <w:rFonts w:ascii="Calisto MT" w:hAnsi="Calisto MT"/>
          <w:b/>
          <w:i/>
          <w:color w:val="FFFFFF" w:themeColor="background1"/>
          <w:sz w:val="28"/>
          <w:szCs w:val="28"/>
        </w:rPr>
      </w:pPr>
      <w:r>
        <w:rPr>
          <w:rFonts w:ascii="Calisto MT" w:hAnsi="Calisto MT"/>
          <w:b/>
          <w:i/>
          <w:color w:val="FFFFFF" w:themeColor="background1"/>
          <w:sz w:val="28"/>
          <w:szCs w:val="28"/>
        </w:rPr>
        <w:t>5-13 May, 2014</w:t>
      </w:r>
    </w:p>
    <w:p w:rsidR="00295035" w:rsidRPr="00A45893" w:rsidRDefault="00CA349A" w:rsidP="00A45893">
      <w:pPr>
        <w:shd w:val="clear" w:color="auto" w:fill="0070C0"/>
        <w:spacing w:after="0" w:line="240" w:lineRule="auto"/>
        <w:jc w:val="center"/>
        <w:rPr>
          <w:rFonts w:ascii="Calisto MT" w:hAnsi="Calisto MT"/>
          <w:b/>
          <w:i/>
          <w:color w:val="FFFFFF" w:themeColor="background1"/>
          <w:sz w:val="28"/>
          <w:szCs w:val="28"/>
        </w:rPr>
      </w:pPr>
      <w:r w:rsidRPr="00A45893">
        <w:rPr>
          <w:rFonts w:ascii="Calisto MT" w:hAnsi="Calisto MT"/>
          <w:b/>
          <w:i/>
          <w:color w:val="FFFFFF" w:themeColor="background1"/>
          <w:sz w:val="28"/>
          <w:szCs w:val="28"/>
        </w:rPr>
        <w:t>Stepanavan</w:t>
      </w:r>
      <w:r w:rsidR="00295035" w:rsidRPr="00A45893">
        <w:rPr>
          <w:rFonts w:ascii="Calisto MT" w:hAnsi="Calisto MT"/>
          <w:b/>
          <w:i/>
          <w:color w:val="FFFFFF" w:themeColor="background1"/>
          <w:sz w:val="28"/>
          <w:szCs w:val="28"/>
        </w:rPr>
        <w:t>, Armenia</w:t>
      </w:r>
    </w:p>
    <w:p w:rsidR="002A7628" w:rsidRDefault="00295035" w:rsidP="002A7628">
      <w:pPr>
        <w:pStyle w:val="2"/>
        <w:jc w:val="center"/>
      </w:pPr>
      <w:r>
        <w:t>Participation Form</w:t>
      </w:r>
    </w:p>
    <w:p w:rsidR="00295035" w:rsidRDefault="00295035" w:rsidP="00295035">
      <w:pPr>
        <w:spacing w:before="100" w:after="100"/>
        <w:rPr>
          <w:lang w:val="en-GB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95035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95035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8E03A2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8E03A2" w:rsidRDefault="008E03A2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Organisation: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8E03A2" w:rsidRPr="002A7628" w:rsidRDefault="008E03A2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8E03A2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Position in the organization</w:t>
            </w:r>
            <w:r w:rsidR="0029503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95035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95035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95035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A7628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A7628" w:rsidRDefault="002A7628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A7628" w:rsidRPr="002A7628" w:rsidRDefault="002A7628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  <w:r w:rsidRPr="002A7628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DD/MM/YYYY</w:t>
            </w:r>
          </w:p>
        </w:tc>
      </w:tr>
      <w:tr w:rsidR="00295035" w:rsidTr="002C40AB">
        <w:trPr>
          <w:trHeight w:val="362"/>
        </w:trPr>
        <w:tc>
          <w:tcPr>
            <w:tcW w:w="406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Emergency information:</w:t>
            </w:r>
          </w:p>
        </w:tc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AEEF3" w:themeFill="accent5" w:themeFillTint="33"/>
          </w:tcPr>
          <w:p w:rsidR="00295035" w:rsidRPr="002A7628" w:rsidRDefault="002A7628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  <w:r w:rsidRPr="002A7628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Name:</w:t>
            </w:r>
          </w:p>
          <w:p w:rsidR="002A7628" w:rsidRPr="002A7628" w:rsidRDefault="002A7628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  <w:r w:rsidRPr="002A7628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Relation to you:</w:t>
            </w:r>
          </w:p>
          <w:p w:rsidR="002A7628" w:rsidRPr="002A7628" w:rsidRDefault="002A7628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  <w:r w:rsidRPr="002A7628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Tel:</w:t>
            </w:r>
          </w:p>
          <w:p w:rsidR="002A7628" w:rsidRPr="002A7628" w:rsidRDefault="002A7628" w:rsidP="002B1654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en-GB"/>
              </w:rPr>
            </w:pPr>
            <w:r w:rsidRPr="002A7628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</w:tbl>
    <w:p w:rsidR="00295035" w:rsidRDefault="00295035" w:rsidP="00295035">
      <w:pPr>
        <w:spacing w:after="0"/>
        <w:rPr>
          <w:rFonts w:cs="Arial"/>
          <w:color w:val="000000"/>
          <w:sz w:val="24"/>
          <w:szCs w:val="24"/>
          <w:lang w:val="en-GB"/>
        </w:rPr>
      </w:pPr>
    </w:p>
    <w:p w:rsidR="008E03A2" w:rsidRPr="003C0FD0" w:rsidRDefault="008E03A2" w:rsidP="003C0FD0">
      <w:pPr>
        <w:pStyle w:val="2"/>
        <w:numPr>
          <w:ilvl w:val="0"/>
          <w:numId w:val="6"/>
        </w:numPr>
        <w:rPr>
          <w:sz w:val="24"/>
          <w:szCs w:val="24"/>
        </w:rPr>
      </w:pPr>
      <w:r w:rsidRPr="003522A4">
        <w:rPr>
          <w:sz w:val="24"/>
          <w:szCs w:val="24"/>
        </w:rPr>
        <w:t xml:space="preserve">What experience do you have in the topics of the </w:t>
      </w:r>
      <w:r w:rsidR="002F5E5D">
        <w:rPr>
          <w:sz w:val="24"/>
          <w:szCs w:val="24"/>
        </w:rPr>
        <w:t>Training Course</w:t>
      </w:r>
      <w:r w:rsidR="00197C93" w:rsidRPr="003522A4">
        <w:rPr>
          <w:sz w:val="24"/>
          <w:szCs w:val="24"/>
        </w:rPr>
        <w:t xml:space="preserve"> (e</w:t>
      </w:r>
      <w:r w:rsidRPr="003522A4">
        <w:rPr>
          <w:sz w:val="24"/>
          <w:szCs w:val="24"/>
        </w:rPr>
        <w:t xml:space="preserve">xperience in </w:t>
      </w:r>
      <w:r w:rsidR="003C0FD0">
        <w:rPr>
          <w:sz w:val="24"/>
          <w:szCs w:val="24"/>
        </w:rPr>
        <w:t>youth exchanges, leadership, team work, youth projects local and international levels, working with disadvantaged youth such as rural youth, migrants, etc.)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197C93" w:rsidRPr="003522A4" w:rsidTr="00197C93">
        <w:trPr>
          <w:trHeight w:val="1200"/>
        </w:trPr>
        <w:tc>
          <w:tcPr>
            <w:tcW w:w="1007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197C93" w:rsidRPr="003522A4" w:rsidRDefault="00197C93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4E247B" w:rsidRPr="004E247B" w:rsidRDefault="003E3795" w:rsidP="004E247B">
      <w:pPr>
        <w:pStyle w:val="2"/>
        <w:numPr>
          <w:ilvl w:val="0"/>
          <w:numId w:val="6"/>
        </w:numPr>
        <w:spacing w:after="0"/>
        <w:rPr>
          <w:sz w:val="24"/>
          <w:szCs w:val="24"/>
        </w:rPr>
      </w:pPr>
      <w:r w:rsidRPr="003522A4">
        <w:rPr>
          <w:sz w:val="24"/>
          <w:szCs w:val="24"/>
        </w:rPr>
        <w:t xml:space="preserve">What are your expectations from the </w:t>
      </w:r>
      <w:r w:rsidR="002F5E5D">
        <w:rPr>
          <w:sz w:val="24"/>
          <w:szCs w:val="24"/>
        </w:rPr>
        <w:t>TC</w:t>
      </w:r>
      <w:r w:rsidRPr="003522A4">
        <w:rPr>
          <w:sz w:val="24"/>
          <w:szCs w:val="24"/>
        </w:rPr>
        <w:t>?</w:t>
      </w:r>
      <w:r w:rsidR="002F5E5D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3E3795" w:rsidRPr="003522A4" w:rsidTr="002B1654">
        <w:trPr>
          <w:trHeight w:val="1200"/>
        </w:trPr>
        <w:tc>
          <w:tcPr>
            <w:tcW w:w="1007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Default="004E247B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E3795" w:rsidRPr="003522A4" w:rsidRDefault="003E3795" w:rsidP="002B1654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950077" w:rsidRPr="00950077" w:rsidRDefault="00950077" w:rsidP="00950077">
      <w:pPr>
        <w:ind w:left="720"/>
        <w:rPr>
          <w:rFonts w:ascii="Cambria" w:hAnsi="Cambria"/>
          <w:b/>
          <w:bCs/>
          <w:i/>
          <w:iCs/>
          <w:sz w:val="24"/>
          <w:szCs w:val="24"/>
        </w:rPr>
      </w:pPr>
    </w:p>
    <w:p w:rsidR="004E247B" w:rsidRPr="004E247B" w:rsidRDefault="004E247B" w:rsidP="004E247B">
      <w:pPr>
        <w:numPr>
          <w:ilvl w:val="0"/>
          <w:numId w:val="6"/>
        </w:numPr>
        <w:rPr>
          <w:rFonts w:ascii="Cambria" w:hAnsi="Cambria"/>
          <w:b/>
          <w:bCs/>
          <w:i/>
          <w:iCs/>
          <w:sz w:val="24"/>
          <w:szCs w:val="24"/>
        </w:rPr>
      </w:pPr>
      <w:r w:rsidRPr="004E247B">
        <w:rPr>
          <w:rFonts w:ascii="Cambria" w:hAnsi="Cambria"/>
          <w:b/>
          <w:bCs/>
          <w:i/>
          <w:iCs/>
          <w:sz w:val="24"/>
          <w:szCs w:val="24"/>
        </w:rPr>
        <w:lastRenderedPageBreak/>
        <w:t xml:space="preserve">Why would you like to take part in this training course? 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4E247B" w:rsidRPr="003522A4" w:rsidTr="002E3187">
        <w:trPr>
          <w:trHeight w:val="1200"/>
        </w:trPr>
        <w:tc>
          <w:tcPr>
            <w:tcW w:w="1007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4E247B" w:rsidRPr="003522A4" w:rsidRDefault="004E247B" w:rsidP="002E318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E3795" w:rsidRPr="004E247B" w:rsidRDefault="003E3795" w:rsidP="00295035">
      <w:pPr>
        <w:pStyle w:val="2"/>
        <w:jc w:val="center"/>
        <w:rPr>
          <w:lang w:val="en-GB"/>
        </w:rPr>
      </w:pPr>
    </w:p>
    <w:p w:rsidR="00295035" w:rsidRPr="007C2EA2" w:rsidRDefault="003E3795" w:rsidP="00295035">
      <w:pPr>
        <w:pStyle w:val="2"/>
        <w:jc w:val="center"/>
      </w:pPr>
      <w:r>
        <w:t>Participant a</w:t>
      </w:r>
      <w:r w:rsidR="00295035" w:rsidRPr="007C2EA2">
        <w:t>rrival and departure schedule</w:t>
      </w:r>
    </w:p>
    <w:p w:rsidR="00295035" w:rsidRDefault="00295035" w:rsidP="00295035">
      <w:pPr>
        <w:spacing w:after="0"/>
        <w:rPr>
          <w:rFonts w:cs="Arial"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134"/>
        <w:gridCol w:w="1417"/>
        <w:gridCol w:w="1082"/>
        <w:gridCol w:w="1328"/>
        <w:gridCol w:w="1192"/>
        <w:gridCol w:w="1466"/>
      </w:tblGrid>
      <w:tr w:rsidR="00295035" w:rsidTr="002B1654">
        <w:trPr>
          <w:trHeight w:val="471"/>
        </w:trPr>
        <w:tc>
          <w:tcPr>
            <w:tcW w:w="4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95035" w:rsidRDefault="00295035" w:rsidP="002B1654">
            <w:pPr>
              <w:pStyle w:val="ad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ARRIVAL to Yerevan</w:t>
            </w:r>
          </w:p>
        </w:tc>
        <w:tc>
          <w:tcPr>
            <w:tcW w:w="50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95035" w:rsidRDefault="00295035" w:rsidP="002B1654">
            <w:pPr>
              <w:pStyle w:val="ad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DEPARTURE from Yerevan</w:t>
            </w:r>
          </w:p>
        </w:tc>
      </w:tr>
      <w:tr w:rsidR="00295035" w:rsidTr="003C0FD0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(D/M/Y)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Time &amp; Airport</w:t>
            </w:r>
          </w:p>
          <w:p w:rsidR="00295035" w:rsidRDefault="00295035" w:rsidP="002B1654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(City, Country)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Transit City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(In transit Cases)</w:t>
            </w:r>
          </w:p>
        </w:tc>
        <w:tc>
          <w:tcPr>
            <w:tcW w:w="1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(D/M/Y)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Time &amp; Airport</w:t>
            </w:r>
          </w:p>
        </w:tc>
        <w:tc>
          <w:tcPr>
            <w:tcW w:w="1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(City, Country)</w:t>
            </w:r>
          </w:p>
        </w:tc>
        <w:tc>
          <w:tcPr>
            <w:tcW w:w="1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 w:themeFill="accent5" w:themeFillTint="33"/>
          </w:tcPr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Transit City</w:t>
            </w:r>
          </w:p>
          <w:p w:rsidR="00295035" w:rsidRDefault="00295035" w:rsidP="002B1654">
            <w:pPr>
              <w:rPr>
                <w:lang w:val="en-GB"/>
              </w:rPr>
            </w:pPr>
            <w:r>
              <w:rPr>
                <w:lang w:val="en-GB"/>
              </w:rPr>
              <w:t>(In transit Cases )</w:t>
            </w:r>
          </w:p>
        </w:tc>
      </w:tr>
      <w:tr w:rsidR="00295035" w:rsidTr="002B1654">
        <w:tc>
          <w:tcPr>
            <w:tcW w:w="95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95035" w:rsidRDefault="00295035" w:rsidP="002B1654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5035" w:rsidRDefault="00295035" w:rsidP="002B1654">
            <w:pP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95035" w:rsidRDefault="00295035" w:rsidP="00295035">
      <w:pPr>
        <w:spacing w:after="0"/>
        <w:rPr>
          <w:rFonts w:cs="Arial"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295035" w:rsidTr="003C0FD0">
        <w:trPr>
          <w:trHeight w:val="347"/>
        </w:trPr>
        <w:tc>
          <w:tcPr>
            <w:tcW w:w="49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</w:tcPr>
          <w:p w:rsidR="00295035" w:rsidRDefault="00295035" w:rsidP="002B1654">
            <w:pPr>
              <w:pStyle w:val="ad"/>
              <w:spacing w:before="0" w:after="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Please indicate the ticket price which you paid in EUR: </w:t>
            </w:r>
          </w:p>
        </w:tc>
        <w:tc>
          <w:tcPr>
            <w:tcW w:w="492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nil"/>
            </w:tcBorders>
            <w:shd w:val="clear" w:color="auto" w:fill="DAEEF3" w:themeFill="accent5" w:themeFillTint="33"/>
          </w:tcPr>
          <w:p w:rsidR="00295035" w:rsidRDefault="00295035" w:rsidP="002B1654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95035" w:rsidRDefault="00295035" w:rsidP="00295035">
      <w:pPr>
        <w:spacing w:before="120" w:after="0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295035" w:rsidTr="003C0FD0">
        <w:trPr>
          <w:trHeight w:val="347"/>
        </w:trPr>
        <w:tc>
          <w:tcPr>
            <w:tcW w:w="49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</w:tcPr>
          <w:p w:rsidR="00295035" w:rsidRDefault="00295035" w:rsidP="007D51B9">
            <w:pPr>
              <w:pStyle w:val="ad"/>
              <w:spacing w:before="0" w:after="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Special needs (</w:t>
            </w:r>
            <w:r w:rsidR="007D51B9">
              <w:rPr>
                <w:b/>
                <w:bCs/>
                <w:color w:val="000000"/>
                <w:sz w:val="24"/>
                <w:szCs w:val="24"/>
                <w:lang w:val="en-GB"/>
              </w:rPr>
              <w:t>Dietary, health, other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  <w:tc>
          <w:tcPr>
            <w:tcW w:w="492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nil"/>
            </w:tcBorders>
            <w:shd w:val="clear" w:color="auto" w:fill="DAEEF3" w:themeFill="accent5" w:themeFillTint="33"/>
          </w:tcPr>
          <w:p w:rsidR="00295035" w:rsidRDefault="00295035" w:rsidP="002B1654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95035" w:rsidRDefault="00295035" w:rsidP="00295035">
      <w:pPr>
        <w:spacing w:before="120" w:after="0"/>
        <w:rPr>
          <w:sz w:val="24"/>
          <w:szCs w:val="24"/>
          <w:lang w:val="en-GB"/>
        </w:rPr>
      </w:pPr>
    </w:p>
    <w:p w:rsidR="00295035" w:rsidRPr="00F72FB4" w:rsidRDefault="00295035" w:rsidP="00295035">
      <w:pPr>
        <w:spacing w:before="120" w:after="0"/>
        <w:rPr>
          <w:b/>
          <w:sz w:val="28"/>
          <w:szCs w:val="28"/>
        </w:rPr>
      </w:pPr>
      <w:r w:rsidRPr="00BE710F">
        <w:rPr>
          <w:b/>
          <w:sz w:val="28"/>
          <w:szCs w:val="28"/>
          <w:lang w:val="en-GB"/>
        </w:rPr>
        <w:t xml:space="preserve">Please send this form back to </w:t>
      </w:r>
      <w:hyperlink r:id="rId9" w:history="1">
        <w:r w:rsidR="0036427D" w:rsidRPr="003E07C7">
          <w:rPr>
            <w:rStyle w:val="a8"/>
            <w:b/>
            <w:sz w:val="28"/>
            <w:szCs w:val="28"/>
            <w:lang w:val="en-GB"/>
          </w:rPr>
          <w:t>app.kremen@gmail.com</w:t>
        </w:r>
      </w:hyperlink>
      <w:r w:rsidR="0036427D">
        <w:rPr>
          <w:b/>
          <w:sz w:val="28"/>
          <w:szCs w:val="28"/>
          <w:lang w:val="en-GB"/>
        </w:rPr>
        <w:t xml:space="preserve"> </w:t>
      </w:r>
      <w:r w:rsidRPr="00BE710F">
        <w:rPr>
          <w:b/>
          <w:sz w:val="28"/>
          <w:szCs w:val="28"/>
          <w:lang w:val="en-GB"/>
        </w:rPr>
        <w:t xml:space="preserve"> </w:t>
      </w:r>
      <w:r w:rsidR="002A7628">
        <w:rPr>
          <w:b/>
          <w:sz w:val="28"/>
          <w:szCs w:val="28"/>
          <w:lang w:val="en-GB"/>
        </w:rPr>
        <w:t xml:space="preserve"> </w:t>
      </w:r>
      <w:r w:rsidR="003C0FD0">
        <w:rPr>
          <w:b/>
          <w:sz w:val="28"/>
          <w:szCs w:val="28"/>
          <w:u w:val="single"/>
          <w:lang w:val="en-GB"/>
        </w:rPr>
        <w:t xml:space="preserve">before </w:t>
      </w:r>
      <w:r w:rsidR="0036427D">
        <w:rPr>
          <w:b/>
          <w:sz w:val="28"/>
          <w:szCs w:val="28"/>
          <w:u w:val="single"/>
          <w:lang w:val="en-GB"/>
        </w:rPr>
        <w:t>20</w:t>
      </w:r>
      <w:r w:rsidR="0036427D" w:rsidRPr="0036427D">
        <w:rPr>
          <w:b/>
          <w:sz w:val="28"/>
          <w:szCs w:val="28"/>
          <w:u w:val="single"/>
          <w:vertAlign w:val="superscript"/>
          <w:lang w:val="en-GB"/>
        </w:rPr>
        <w:t>th</w:t>
      </w:r>
      <w:r w:rsidR="0036427D">
        <w:rPr>
          <w:b/>
          <w:sz w:val="28"/>
          <w:szCs w:val="28"/>
          <w:u w:val="single"/>
          <w:lang w:val="en-GB"/>
        </w:rPr>
        <w:t xml:space="preserve"> </w:t>
      </w:r>
      <w:r w:rsidR="003C0FD0">
        <w:rPr>
          <w:b/>
          <w:sz w:val="28"/>
          <w:szCs w:val="28"/>
          <w:u w:val="single"/>
          <w:lang w:val="en-GB"/>
        </w:rPr>
        <w:t xml:space="preserve">of </w:t>
      </w:r>
      <w:r w:rsidR="0036427D">
        <w:rPr>
          <w:b/>
          <w:sz w:val="28"/>
          <w:szCs w:val="28"/>
          <w:u w:val="single"/>
          <w:lang w:val="en-GB"/>
        </w:rPr>
        <w:t>March</w:t>
      </w:r>
      <w:r w:rsidR="003C0FD0">
        <w:rPr>
          <w:b/>
          <w:sz w:val="28"/>
          <w:szCs w:val="28"/>
          <w:u w:val="single"/>
          <w:lang w:val="en-GB"/>
        </w:rPr>
        <w:t>, 2014.</w:t>
      </w:r>
    </w:p>
    <w:p w:rsidR="00295035" w:rsidRDefault="00295035" w:rsidP="00295035">
      <w:pPr>
        <w:tabs>
          <w:tab w:val="left" w:pos="2310"/>
        </w:tabs>
        <w:rPr>
          <w:rFonts w:ascii="Comic Sans MS" w:hAnsi="Comic Sans MS"/>
          <w:sz w:val="20"/>
          <w:szCs w:val="20"/>
        </w:rPr>
      </w:pPr>
    </w:p>
    <w:p w:rsidR="008E6EE8" w:rsidRDefault="008E6EE8" w:rsidP="00295035">
      <w:pPr>
        <w:tabs>
          <w:tab w:val="left" w:pos="231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E6EE8" w:rsidRDefault="008E6EE8" w:rsidP="00295035">
      <w:pPr>
        <w:tabs>
          <w:tab w:val="left" w:pos="2310"/>
        </w:tabs>
        <w:rPr>
          <w:rFonts w:ascii="Comic Sans MS" w:hAnsi="Comic Sans MS"/>
          <w:sz w:val="20"/>
          <w:szCs w:val="20"/>
        </w:rPr>
      </w:pPr>
    </w:p>
    <w:p w:rsidR="008E6EE8" w:rsidRPr="00F72FB4" w:rsidRDefault="008E6EE8" w:rsidP="00295035">
      <w:pPr>
        <w:tabs>
          <w:tab w:val="left" w:pos="2310"/>
        </w:tabs>
        <w:rPr>
          <w:rFonts w:ascii="Comic Sans MS" w:hAnsi="Comic Sans MS"/>
          <w:sz w:val="20"/>
          <w:szCs w:val="20"/>
        </w:rPr>
      </w:pPr>
    </w:p>
    <w:sectPr w:rsidR="008E6EE8" w:rsidRPr="00F72FB4" w:rsidSect="00ED5C40">
      <w:headerReference w:type="default" r:id="rId10"/>
      <w:footerReference w:type="default" r:id="rId11"/>
      <w:headerReference w:type="first" r:id="rId12"/>
      <w:pgSz w:w="12240" w:h="15840"/>
      <w:pgMar w:top="576" w:right="1152" w:bottom="864" w:left="1008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16" w:rsidRDefault="00072A16" w:rsidP="00206105">
      <w:pPr>
        <w:spacing w:after="0" w:line="240" w:lineRule="auto"/>
      </w:pPr>
      <w:r>
        <w:separator/>
      </w:r>
    </w:p>
  </w:endnote>
  <w:endnote w:type="continuationSeparator" w:id="0">
    <w:p w:rsidR="00072A16" w:rsidRDefault="00072A16" w:rsidP="002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roman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TarumianGrig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0F" w:rsidRDefault="0036427D">
    <w:pPr>
      <w:pStyle w:val="a5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5080</wp:posOffset>
              </wp:positionH>
              <wp:positionV relativeFrom="page">
                <wp:posOffset>7522845</wp:posOffset>
              </wp:positionV>
              <wp:extent cx="634365" cy="1902460"/>
              <wp:effectExtent l="5080" t="0" r="635" b="1397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65" cy="1902460"/>
                        <a:chOff x="13" y="11415"/>
                        <a:chExt cx="1425" cy="2996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A0F" w:rsidRPr="0036427D" w:rsidRDefault="00072A16">
                            <w:pPr>
                              <w:pStyle w:val="af"/>
                              <w:rPr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6427D" w:rsidRPr="0036427D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36427D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.4pt;margin-top:592.35pt;width:49.95pt;height:149.8pt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XjcQAAADaAAAADwAAAGRycy9kb3ducmV2LnhtbESP3WrCQBSE7wu+w3IEb0qzaQpVUlcR&#10;oZA72+gDHLMnP5o9G7Mbk/bpu4VCL4eZ+YZZbyfTijv1rrGs4DmKQRAXVjdcKTgd359WIJxH1tha&#10;JgVf5GC7mT2sMdV25E+6574SAcIuRQW1910qpStqMugi2xEHr7S9QR9kX0nd4xjgppVJHL9Kgw2H&#10;hRo72tdUXPPBKLCP2W0vz3wZpu8ueSnKj0OWj0ot5tPuDYSnyf+H/9qZVrCE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FeNxAAAANoAAAAPAAAAAAAAAAAA&#10;AAAAAKECAABkcnMvZG93bnJldi54bWxQSwUGAAAAAAQABAD5AAAAkgMAAAAA&#10;" strokecolor="#5f497a"/>
              </v:group>
              <v:rect id="Rectangle 10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FpcEA&#10;AADaAAAADwAAAGRycy9kb3ducmV2LnhtbERPz2vCMBS+D/wfwhN2m6lziFajiFCQ9VQ3UG/P5tkU&#10;m5fSZLbbX78cBjt+fL/X28E24kGdrx0rmE4SEMSl0zVXCj4/spcFCB+QNTaOScE3edhuRk9rTLXr&#10;uaDHMVQihrBPUYEJoU2l9KUhi37iWuLI3VxnMUTYVVJ32Mdw28jXJJlLizXHBoMt7Q2V9+OXVfD+&#10;87aYyzw5ZW1hiiw/n66X5Uyp5/GwW4EINIR/8Z/7oBXErfF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RaXBAAAA2g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430A0F" w:rsidRPr="0036427D" w:rsidRDefault="00072A16">
                      <w:pPr>
                        <w:pStyle w:val="af"/>
                        <w:rPr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6427D" w:rsidRPr="0036427D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36427D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C5CC0"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16" w:rsidRDefault="00072A16" w:rsidP="00206105">
      <w:pPr>
        <w:spacing w:after="0" w:line="240" w:lineRule="auto"/>
      </w:pPr>
      <w:r>
        <w:separator/>
      </w:r>
    </w:p>
  </w:footnote>
  <w:footnote w:type="continuationSeparator" w:id="0">
    <w:p w:rsidR="00072A16" w:rsidRDefault="00072A16" w:rsidP="0020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5D" w:rsidRDefault="00423899" w:rsidP="00362529">
    <w:pPr>
      <w:pStyle w:val="a3"/>
      <w:jc w:val="right"/>
      <w:rPr>
        <w:i/>
        <w:sz w:val="18"/>
        <w:szCs w:val="18"/>
      </w:rPr>
    </w:pPr>
    <w:r>
      <w:rPr>
        <w:i/>
        <w:noProof/>
        <w:sz w:val="18"/>
        <w:szCs w:val="18"/>
        <w:lang w:val="uk-UA" w:eastAsia="uk-UA"/>
      </w:rPr>
      <w:drawing>
        <wp:anchor distT="0" distB="0" distL="114300" distR="114300" simplePos="0" relativeHeight="251656704" behindDoc="0" locked="0" layoutInCell="1" allowOverlap="1" wp14:anchorId="7EC638E2" wp14:editId="158142D2">
          <wp:simplePos x="0" y="0"/>
          <wp:positionH relativeFrom="column">
            <wp:posOffset>1429385</wp:posOffset>
          </wp:positionH>
          <wp:positionV relativeFrom="paragraph">
            <wp:posOffset>-84455</wp:posOffset>
          </wp:positionV>
          <wp:extent cx="906145" cy="352425"/>
          <wp:effectExtent l="19050" t="0" r="8255" b="0"/>
          <wp:wrapSquare wrapText="bothSides"/>
          <wp:docPr id="5" name="Рисунок 5" descr="EU_flag_yia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flag_yia_E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val="uk-UA" w:eastAsia="uk-UA"/>
      </w:rPr>
      <w:drawing>
        <wp:anchor distT="0" distB="0" distL="114300" distR="114300" simplePos="0" relativeHeight="251655680" behindDoc="1" locked="0" layoutInCell="1" allowOverlap="1" wp14:anchorId="1AED2A90" wp14:editId="1786999A">
          <wp:simplePos x="0" y="0"/>
          <wp:positionH relativeFrom="column">
            <wp:posOffset>742950</wp:posOffset>
          </wp:positionH>
          <wp:positionV relativeFrom="paragraph">
            <wp:posOffset>-84455</wp:posOffset>
          </wp:positionV>
          <wp:extent cx="466725" cy="335915"/>
          <wp:effectExtent l="19050" t="0" r="9525" b="0"/>
          <wp:wrapTight wrapText="bothSides">
            <wp:wrapPolygon edited="0">
              <wp:start x="-882" y="0"/>
              <wp:lineTo x="-882" y="20824"/>
              <wp:lineTo x="22041" y="20824"/>
              <wp:lineTo x="22041" y="0"/>
              <wp:lineTo x="-882" y="0"/>
            </wp:wrapPolygon>
          </wp:wrapTight>
          <wp:docPr id="1" name="Рисунок 3" descr="logo S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 SY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CF3">
      <w:rPr>
        <w:i/>
        <w:noProof/>
        <w:sz w:val="18"/>
        <w:szCs w:val="18"/>
      </w:rPr>
      <w:t>LEADERS PLUS</w:t>
    </w:r>
  </w:p>
  <w:p w:rsidR="004E1E5D" w:rsidRDefault="0064341B" w:rsidP="00362529">
    <w:pPr>
      <w:pStyle w:val="a3"/>
      <w:jc w:val="right"/>
      <w:rPr>
        <w:i/>
        <w:sz w:val="18"/>
        <w:szCs w:val="18"/>
      </w:rPr>
    </w:pPr>
    <w:r>
      <w:rPr>
        <w:i/>
        <w:sz w:val="18"/>
        <w:szCs w:val="18"/>
      </w:rPr>
      <w:t>Stepanavan</w:t>
    </w:r>
    <w:r w:rsidR="004E1E5D">
      <w:rPr>
        <w:i/>
        <w:sz w:val="18"/>
        <w:szCs w:val="18"/>
      </w:rPr>
      <w:t>, Armenia</w:t>
    </w:r>
  </w:p>
  <w:p w:rsidR="004E1E5D" w:rsidRDefault="000C0CF3" w:rsidP="00206105">
    <w:pPr>
      <w:pStyle w:val="a3"/>
      <w:jc w:val="right"/>
      <w:rPr>
        <w:i/>
        <w:sz w:val="18"/>
        <w:szCs w:val="18"/>
      </w:rPr>
    </w:pPr>
    <w:r>
      <w:rPr>
        <w:i/>
        <w:sz w:val="18"/>
        <w:szCs w:val="18"/>
      </w:rPr>
      <w:t>5-13 May,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E1" w:rsidRPr="00886B8E" w:rsidRDefault="00BF79E1" w:rsidP="00BF79E1">
    <w:pPr>
      <w:pStyle w:val="Cirius-Brdtekst"/>
      <w:pBdr>
        <w:bottom w:val="single" w:sz="4" w:space="1" w:color="auto"/>
      </w:pBdr>
      <w:rPr>
        <w:rFonts w:ascii="ArTarumianGrig" w:hAnsi="ArTarumianGrig"/>
        <w:caps/>
        <w:color w:val="00B050"/>
        <w:spacing w:val="10"/>
        <w:kern w:val="28"/>
        <w:sz w:val="72"/>
        <w:szCs w:val="72"/>
        <w:lang w:val="en-US"/>
      </w:rPr>
    </w:pPr>
  </w:p>
  <w:p w:rsidR="00FC5CC0" w:rsidRPr="00FC5CC0" w:rsidRDefault="00FC5CC0" w:rsidP="00BF79E1">
    <w:pPr>
      <w:pStyle w:val="a3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72"/>
    <w:multiLevelType w:val="hybridMultilevel"/>
    <w:tmpl w:val="0816A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A4"/>
    <w:multiLevelType w:val="hybridMultilevel"/>
    <w:tmpl w:val="EE80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052"/>
    <w:multiLevelType w:val="hybridMultilevel"/>
    <w:tmpl w:val="BEA084E4"/>
    <w:lvl w:ilvl="0" w:tplc="F85C9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2702A"/>
    <w:multiLevelType w:val="hybridMultilevel"/>
    <w:tmpl w:val="E52675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D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636F2"/>
    <w:multiLevelType w:val="hybridMultilevel"/>
    <w:tmpl w:val="FE84BF1A"/>
    <w:lvl w:ilvl="0" w:tplc="9FE6D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37A97"/>
    <w:multiLevelType w:val="hybridMultilevel"/>
    <w:tmpl w:val="A3848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153B"/>
    <w:multiLevelType w:val="hybridMultilevel"/>
    <w:tmpl w:val="5D60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5"/>
    <w:rsid w:val="00006F3C"/>
    <w:rsid w:val="00007937"/>
    <w:rsid w:val="000145D2"/>
    <w:rsid w:val="0002325F"/>
    <w:rsid w:val="00023466"/>
    <w:rsid w:val="00024859"/>
    <w:rsid w:val="0002541C"/>
    <w:rsid w:val="00027A9B"/>
    <w:rsid w:val="00031563"/>
    <w:rsid w:val="00033D4A"/>
    <w:rsid w:val="00036669"/>
    <w:rsid w:val="00046350"/>
    <w:rsid w:val="00051102"/>
    <w:rsid w:val="00054549"/>
    <w:rsid w:val="00055BD6"/>
    <w:rsid w:val="000569FE"/>
    <w:rsid w:val="000574A2"/>
    <w:rsid w:val="00057D9F"/>
    <w:rsid w:val="00061477"/>
    <w:rsid w:val="0006451B"/>
    <w:rsid w:val="00072A16"/>
    <w:rsid w:val="0007316D"/>
    <w:rsid w:val="000805AC"/>
    <w:rsid w:val="00080C61"/>
    <w:rsid w:val="00085652"/>
    <w:rsid w:val="00097B76"/>
    <w:rsid w:val="00097F3D"/>
    <w:rsid w:val="000A1848"/>
    <w:rsid w:val="000B21A3"/>
    <w:rsid w:val="000B46DE"/>
    <w:rsid w:val="000C0CF3"/>
    <w:rsid w:val="000C2637"/>
    <w:rsid w:val="000C3BDA"/>
    <w:rsid w:val="000C5793"/>
    <w:rsid w:val="000D0788"/>
    <w:rsid w:val="000E31D4"/>
    <w:rsid w:val="00100764"/>
    <w:rsid w:val="00104377"/>
    <w:rsid w:val="001155AD"/>
    <w:rsid w:val="00124DAC"/>
    <w:rsid w:val="0012665A"/>
    <w:rsid w:val="001409C2"/>
    <w:rsid w:val="0017203E"/>
    <w:rsid w:val="00172295"/>
    <w:rsid w:val="001841BE"/>
    <w:rsid w:val="00184873"/>
    <w:rsid w:val="00187785"/>
    <w:rsid w:val="001924FF"/>
    <w:rsid w:val="00197C93"/>
    <w:rsid w:val="001A161F"/>
    <w:rsid w:val="001A44F4"/>
    <w:rsid w:val="001C169A"/>
    <w:rsid w:val="001C3527"/>
    <w:rsid w:val="001C4676"/>
    <w:rsid w:val="001C4E49"/>
    <w:rsid w:val="001D2898"/>
    <w:rsid w:val="001D3491"/>
    <w:rsid w:val="001D7612"/>
    <w:rsid w:val="001E47B1"/>
    <w:rsid w:val="001E615B"/>
    <w:rsid w:val="001E6CCC"/>
    <w:rsid w:val="001F04A5"/>
    <w:rsid w:val="001F067C"/>
    <w:rsid w:val="00206105"/>
    <w:rsid w:val="00214D24"/>
    <w:rsid w:val="002160D2"/>
    <w:rsid w:val="00217103"/>
    <w:rsid w:val="00221757"/>
    <w:rsid w:val="002313EE"/>
    <w:rsid w:val="00237561"/>
    <w:rsid w:val="00244B39"/>
    <w:rsid w:val="00264538"/>
    <w:rsid w:val="00264F11"/>
    <w:rsid w:val="0026563E"/>
    <w:rsid w:val="00265B94"/>
    <w:rsid w:val="0027482F"/>
    <w:rsid w:val="0027651A"/>
    <w:rsid w:val="002773C7"/>
    <w:rsid w:val="0028109C"/>
    <w:rsid w:val="00283438"/>
    <w:rsid w:val="00285C85"/>
    <w:rsid w:val="00295035"/>
    <w:rsid w:val="002A7628"/>
    <w:rsid w:val="002B1654"/>
    <w:rsid w:val="002B3AF0"/>
    <w:rsid w:val="002B7328"/>
    <w:rsid w:val="002C40AB"/>
    <w:rsid w:val="002C49F1"/>
    <w:rsid w:val="002C5F7F"/>
    <w:rsid w:val="002D2955"/>
    <w:rsid w:val="002D2A0F"/>
    <w:rsid w:val="002D7508"/>
    <w:rsid w:val="002E0DBB"/>
    <w:rsid w:val="002E3187"/>
    <w:rsid w:val="002E57CF"/>
    <w:rsid w:val="002E665F"/>
    <w:rsid w:val="002F1FFF"/>
    <w:rsid w:val="002F50DC"/>
    <w:rsid w:val="002F5E5D"/>
    <w:rsid w:val="003006AF"/>
    <w:rsid w:val="00300DC8"/>
    <w:rsid w:val="003062D1"/>
    <w:rsid w:val="003246D4"/>
    <w:rsid w:val="003342FB"/>
    <w:rsid w:val="00345EA0"/>
    <w:rsid w:val="003469CF"/>
    <w:rsid w:val="0035090B"/>
    <w:rsid w:val="003522A4"/>
    <w:rsid w:val="00362529"/>
    <w:rsid w:val="00362802"/>
    <w:rsid w:val="0036427D"/>
    <w:rsid w:val="00373374"/>
    <w:rsid w:val="0037412F"/>
    <w:rsid w:val="00376A32"/>
    <w:rsid w:val="00377DA5"/>
    <w:rsid w:val="003872EA"/>
    <w:rsid w:val="00392751"/>
    <w:rsid w:val="00394C6C"/>
    <w:rsid w:val="003A19BE"/>
    <w:rsid w:val="003A3527"/>
    <w:rsid w:val="003A5D88"/>
    <w:rsid w:val="003A7424"/>
    <w:rsid w:val="003B40DC"/>
    <w:rsid w:val="003B5BAE"/>
    <w:rsid w:val="003B700B"/>
    <w:rsid w:val="003C0FD0"/>
    <w:rsid w:val="003C1EC4"/>
    <w:rsid w:val="003C3DA8"/>
    <w:rsid w:val="003C65A9"/>
    <w:rsid w:val="003D40C7"/>
    <w:rsid w:val="003D6956"/>
    <w:rsid w:val="003D7952"/>
    <w:rsid w:val="003E2A40"/>
    <w:rsid w:val="003E3795"/>
    <w:rsid w:val="003E4508"/>
    <w:rsid w:val="003E64D8"/>
    <w:rsid w:val="00401965"/>
    <w:rsid w:val="00414CE2"/>
    <w:rsid w:val="00423899"/>
    <w:rsid w:val="0043042A"/>
    <w:rsid w:val="00430A0F"/>
    <w:rsid w:val="004557A2"/>
    <w:rsid w:val="0045672F"/>
    <w:rsid w:val="004571D5"/>
    <w:rsid w:val="00471A53"/>
    <w:rsid w:val="0047510F"/>
    <w:rsid w:val="004778A9"/>
    <w:rsid w:val="00486031"/>
    <w:rsid w:val="004913F9"/>
    <w:rsid w:val="00497CEC"/>
    <w:rsid w:val="004B12C5"/>
    <w:rsid w:val="004D017B"/>
    <w:rsid w:val="004E1E5D"/>
    <w:rsid w:val="004E247B"/>
    <w:rsid w:val="004E5096"/>
    <w:rsid w:val="004F5C27"/>
    <w:rsid w:val="00520134"/>
    <w:rsid w:val="005264B1"/>
    <w:rsid w:val="00534224"/>
    <w:rsid w:val="00557ABE"/>
    <w:rsid w:val="00572B1B"/>
    <w:rsid w:val="00576CDB"/>
    <w:rsid w:val="0057716D"/>
    <w:rsid w:val="005773DC"/>
    <w:rsid w:val="005848FB"/>
    <w:rsid w:val="0058779F"/>
    <w:rsid w:val="00587A10"/>
    <w:rsid w:val="005920D7"/>
    <w:rsid w:val="005A79B0"/>
    <w:rsid w:val="005B2BED"/>
    <w:rsid w:val="005B4100"/>
    <w:rsid w:val="005B4F19"/>
    <w:rsid w:val="005B5A39"/>
    <w:rsid w:val="005B5FF9"/>
    <w:rsid w:val="005C0C91"/>
    <w:rsid w:val="005D4EE6"/>
    <w:rsid w:val="005D7222"/>
    <w:rsid w:val="005E72D1"/>
    <w:rsid w:val="005F14BB"/>
    <w:rsid w:val="005F4B39"/>
    <w:rsid w:val="00601C68"/>
    <w:rsid w:val="00612EB3"/>
    <w:rsid w:val="006228F9"/>
    <w:rsid w:val="006247E9"/>
    <w:rsid w:val="006302D2"/>
    <w:rsid w:val="006371E6"/>
    <w:rsid w:val="006413D6"/>
    <w:rsid w:val="0064341B"/>
    <w:rsid w:val="00645E9F"/>
    <w:rsid w:val="00646EE9"/>
    <w:rsid w:val="006506C4"/>
    <w:rsid w:val="0065781E"/>
    <w:rsid w:val="00663CD3"/>
    <w:rsid w:val="0066466F"/>
    <w:rsid w:val="00676A32"/>
    <w:rsid w:val="00693A17"/>
    <w:rsid w:val="006A10D6"/>
    <w:rsid w:val="006D2ACC"/>
    <w:rsid w:val="006D5769"/>
    <w:rsid w:val="006E7532"/>
    <w:rsid w:val="006F7505"/>
    <w:rsid w:val="00702A83"/>
    <w:rsid w:val="00702CF8"/>
    <w:rsid w:val="00711F39"/>
    <w:rsid w:val="00736496"/>
    <w:rsid w:val="00737943"/>
    <w:rsid w:val="00740BF6"/>
    <w:rsid w:val="00741078"/>
    <w:rsid w:val="00744E9F"/>
    <w:rsid w:val="0075228C"/>
    <w:rsid w:val="00757702"/>
    <w:rsid w:val="0076089E"/>
    <w:rsid w:val="00766A88"/>
    <w:rsid w:val="00775922"/>
    <w:rsid w:val="0077685B"/>
    <w:rsid w:val="0078130C"/>
    <w:rsid w:val="007955CF"/>
    <w:rsid w:val="00796FEF"/>
    <w:rsid w:val="007A3A0E"/>
    <w:rsid w:val="007B114D"/>
    <w:rsid w:val="007D51B9"/>
    <w:rsid w:val="007D5F0C"/>
    <w:rsid w:val="007D6F10"/>
    <w:rsid w:val="007F01A3"/>
    <w:rsid w:val="0080738A"/>
    <w:rsid w:val="00813B28"/>
    <w:rsid w:val="008175F1"/>
    <w:rsid w:val="0082437C"/>
    <w:rsid w:val="00825FBA"/>
    <w:rsid w:val="00831012"/>
    <w:rsid w:val="00841A9D"/>
    <w:rsid w:val="008433E2"/>
    <w:rsid w:val="00844E84"/>
    <w:rsid w:val="00846CB0"/>
    <w:rsid w:val="00846EF4"/>
    <w:rsid w:val="00873F99"/>
    <w:rsid w:val="00874D7F"/>
    <w:rsid w:val="00875C34"/>
    <w:rsid w:val="0088485F"/>
    <w:rsid w:val="00886B8E"/>
    <w:rsid w:val="00890BE5"/>
    <w:rsid w:val="0089472A"/>
    <w:rsid w:val="008A0DAE"/>
    <w:rsid w:val="008A0DF8"/>
    <w:rsid w:val="008A4A4A"/>
    <w:rsid w:val="008B11BC"/>
    <w:rsid w:val="008B1AB6"/>
    <w:rsid w:val="008B3110"/>
    <w:rsid w:val="008B5BE1"/>
    <w:rsid w:val="008C1E41"/>
    <w:rsid w:val="008D1CAD"/>
    <w:rsid w:val="008D7189"/>
    <w:rsid w:val="008D7232"/>
    <w:rsid w:val="008E03A2"/>
    <w:rsid w:val="008E6EE8"/>
    <w:rsid w:val="00903813"/>
    <w:rsid w:val="00910EFB"/>
    <w:rsid w:val="009247B0"/>
    <w:rsid w:val="00931FA1"/>
    <w:rsid w:val="0093385C"/>
    <w:rsid w:val="00942AD0"/>
    <w:rsid w:val="009465FE"/>
    <w:rsid w:val="0094759F"/>
    <w:rsid w:val="00950077"/>
    <w:rsid w:val="00954791"/>
    <w:rsid w:val="00960564"/>
    <w:rsid w:val="0096278E"/>
    <w:rsid w:val="0098044E"/>
    <w:rsid w:val="009903ED"/>
    <w:rsid w:val="009A53DD"/>
    <w:rsid w:val="009B0881"/>
    <w:rsid w:val="009B0E38"/>
    <w:rsid w:val="009B1186"/>
    <w:rsid w:val="009B1FF9"/>
    <w:rsid w:val="009B3DC5"/>
    <w:rsid w:val="009B50E7"/>
    <w:rsid w:val="009C78A5"/>
    <w:rsid w:val="009C7F20"/>
    <w:rsid w:val="00A03472"/>
    <w:rsid w:val="00A05686"/>
    <w:rsid w:val="00A12E6B"/>
    <w:rsid w:val="00A207F7"/>
    <w:rsid w:val="00A244FC"/>
    <w:rsid w:val="00A36AC5"/>
    <w:rsid w:val="00A41028"/>
    <w:rsid w:val="00A45893"/>
    <w:rsid w:val="00A47776"/>
    <w:rsid w:val="00A5743F"/>
    <w:rsid w:val="00A65864"/>
    <w:rsid w:val="00A77DF1"/>
    <w:rsid w:val="00A87844"/>
    <w:rsid w:val="00A912ED"/>
    <w:rsid w:val="00AA037A"/>
    <w:rsid w:val="00AA076C"/>
    <w:rsid w:val="00AA5869"/>
    <w:rsid w:val="00AA58EB"/>
    <w:rsid w:val="00AA6FAA"/>
    <w:rsid w:val="00AB2A13"/>
    <w:rsid w:val="00AB43F8"/>
    <w:rsid w:val="00AB508B"/>
    <w:rsid w:val="00AB7C85"/>
    <w:rsid w:val="00AD4103"/>
    <w:rsid w:val="00AD707D"/>
    <w:rsid w:val="00AE19CF"/>
    <w:rsid w:val="00AE2D5A"/>
    <w:rsid w:val="00AF6120"/>
    <w:rsid w:val="00B07DCF"/>
    <w:rsid w:val="00B1409E"/>
    <w:rsid w:val="00B144B3"/>
    <w:rsid w:val="00B1476A"/>
    <w:rsid w:val="00B153AC"/>
    <w:rsid w:val="00B26DF3"/>
    <w:rsid w:val="00B26E66"/>
    <w:rsid w:val="00B33E33"/>
    <w:rsid w:val="00B35384"/>
    <w:rsid w:val="00B52C12"/>
    <w:rsid w:val="00B535BD"/>
    <w:rsid w:val="00B552C5"/>
    <w:rsid w:val="00B56B87"/>
    <w:rsid w:val="00B641D2"/>
    <w:rsid w:val="00B67E8B"/>
    <w:rsid w:val="00B73B24"/>
    <w:rsid w:val="00B8003F"/>
    <w:rsid w:val="00B84423"/>
    <w:rsid w:val="00B872DD"/>
    <w:rsid w:val="00B91B43"/>
    <w:rsid w:val="00B94F56"/>
    <w:rsid w:val="00B95C3D"/>
    <w:rsid w:val="00B96E62"/>
    <w:rsid w:val="00B979FB"/>
    <w:rsid w:val="00BA0253"/>
    <w:rsid w:val="00BA06D2"/>
    <w:rsid w:val="00BA25FB"/>
    <w:rsid w:val="00BB67F4"/>
    <w:rsid w:val="00BC437D"/>
    <w:rsid w:val="00BE34A2"/>
    <w:rsid w:val="00BE45E2"/>
    <w:rsid w:val="00BE5CF7"/>
    <w:rsid w:val="00BE710F"/>
    <w:rsid w:val="00BF203C"/>
    <w:rsid w:val="00BF2F88"/>
    <w:rsid w:val="00BF3F58"/>
    <w:rsid w:val="00BF79E1"/>
    <w:rsid w:val="00C30D05"/>
    <w:rsid w:val="00C362D0"/>
    <w:rsid w:val="00C46874"/>
    <w:rsid w:val="00C62A02"/>
    <w:rsid w:val="00C63BB4"/>
    <w:rsid w:val="00C63CD2"/>
    <w:rsid w:val="00C63F10"/>
    <w:rsid w:val="00C7678F"/>
    <w:rsid w:val="00C8377F"/>
    <w:rsid w:val="00C8593C"/>
    <w:rsid w:val="00C87359"/>
    <w:rsid w:val="00C929A5"/>
    <w:rsid w:val="00CA1B93"/>
    <w:rsid w:val="00CA349A"/>
    <w:rsid w:val="00CA693A"/>
    <w:rsid w:val="00CA7B3C"/>
    <w:rsid w:val="00CB07F4"/>
    <w:rsid w:val="00CB136F"/>
    <w:rsid w:val="00CB4ABE"/>
    <w:rsid w:val="00CC3075"/>
    <w:rsid w:val="00CD757B"/>
    <w:rsid w:val="00D037CD"/>
    <w:rsid w:val="00D06D41"/>
    <w:rsid w:val="00D15341"/>
    <w:rsid w:val="00D22078"/>
    <w:rsid w:val="00D22715"/>
    <w:rsid w:val="00D27575"/>
    <w:rsid w:val="00D3069A"/>
    <w:rsid w:val="00D341E0"/>
    <w:rsid w:val="00D407B5"/>
    <w:rsid w:val="00D416C0"/>
    <w:rsid w:val="00D4412E"/>
    <w:rsid w:val="00D45CC5"/>
    <w:rsid w:val="00D465D4"/>
    <w:rsid w:val="00D56A4A"/>
    <w:rsid w:val="00D663CB"/>
    <w:rsid w:val="00D708C8"/>
    <w:rsid w:val="00D73AFF"/>
    <w:rsid w:val="00D7416F"/>
    <w:rsid w:val="00DA26C3"/>
    <w:rsid w:val="00DA2A29"/>
    <w:rsid w:val="00DC3E39"/>
    <w:rsid w:val="00DD3516"/>
    <w:rsid w:val="00DE1A20"/>
    <w:rsid w:val="00DE7D77"/>
    <w:rsid w:val="00DF064B"/>
    <w:rsid w:val="00E0080D"/>
    <w:rsid w:val="00E00DA4"/>
    <w:rsid w:val="00E0101F"/>
    <w:rsid w:val="00E10764"/>
    <w:rsid w:val="00E14B8C"/>
    <w:rsid w:val="00E161C2"/>
    <w:rsid w:val="00E1734A"/>
    <w:rsid w:val="00E21408"/>
    <w:rsid w:val="00E21722"/>
    <w:rsid w:val="00E23E2E"/>
    <w:rsid w:val="00E37817"/>
    <w:rsid w:val="00E37A1B"/>
    <w:rsid w:val="00E47513"/>
    <w:rsid w:val="00E54AC2"/>
    <w:rsid w:val="00E6511E"/>
    <w:rsid w:val="00E77CAF"/>
    <w:rsid w:val="00E82FAB"/>
    <w:rsid w:val="00E87759"/>
    <w:rsid w:val="00E9274E"/>
    <w:rsid w:val="00E934BC"/>
    <w:rsid w:val="00EA0830"/>
    <w:rsid w:val="00EB000A"/>
    <w:rsid w:val="00EB7170"/>
    <w:rsid w:val="00EC04AC"/>
    <w:rsid w:val="00EC14B2"/>
    <w:rsid w:val="00EC54B9"/>
    <w:rsid w:val="00ED0DC7"/>
    <w:rsid w:val="00ED5C40"/>
    <w:rsid w:val="00EF2867"/>
    <w:rsid w:val="00EF2C15"/>
    <w:rsid w:val="00F00F5A"/>
    <w:rsid w:val="00F02238"/>
    <w:rsid w:val="00F04A91"/>
    <w:rsid w:val="00F06E0B"/>
    <w:rsid w:val="00F10AD3"/>
    <w:rsid w:val="00F30F21"/>
    <w:rsid w:val="00F461EC"/>
    <w:rsid w:val="00F52D4A"/>
    <w:rsid w:val="00F549D0"/>
    <w:rsid w:val="00F577A5"/>
    <w:rsid w:val="00F66898"/>
    <w:rsid w:val="00F72FB4"/>
    <w:rsid w:val="00F90781"/>
    <w:rsid w:val="00F950D8"/>
    <w:rsid w:val="00F959D7"/>
    <w:rsid w:val="00F96DE5"/>
    <w:rsid w:val="00FA534F"/>
    <w:rsid w:val="00FB321F"/>
    <w:rsid w:val="00FB5EE1"/>
    <w:rsid w:val="00FB664F"/>
    <w:rsid w:val="00FC1169"/>
    <w:rsid w:val="00FC182D"/>
    <w:rsid w:val="00FC5CC0"/>
    <w:rsid w:val="00FE49AF"/>
    <w:rsid w:val="00FE4CC6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60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62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fint">
    <w:name w:val="youth.af.f.int"/>
    <w:basedOn w:val="a"/>
    <w:rsid w:val="00AB2A13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20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105"/>
  </w:style>
  <w:style w:type="paragraph" w:styleId="a5">
    <w:name w:val="footer"/>
    <w:basedOn w:val="a"/>
    <w:link w:val="a6"/>
    <w:uiPriority w:val="99"/>
    <w:unhideWhenUsed/>
    <w:rsid w:val="0020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105"/>
  </w:style>
  <w:style w:type="character" w:customStyle="1" w:styleId="10">
    <w:name w:val="Заголовок 1 Знак"/>
    <w:link w:val="1"/>
    <w:rsid w:val="0048603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youthaffcent">
    <w:name w:val="youth.af.f.cent"/>
    <w:basedOn w:val="a"/>
    <w:rsid w:val="00486031"/>
    <w:pPr>
      <w:keepNext/>
      <w:tabs>
        <w:tab w:val="left" w:pos="284"/>
      </w:tabs>
      <w:spacing w:before="60" w:after="60" w:line="240" w:lineRule="auto"/>
      <w:jc w:val="center"/>
    </w:pPr>
    <w:rPr>
      <w:rFonts w:ascii="Arial" w:hAnsi="Arial"/>
      <w:noProof/>
      <w:sz w:val="20"/>
      <w:szCs w:val="20"/>
      <w:lang w:val="en-GB"/>
    </w:rPr>
  </w:style>
  <w:style w:type="paragraph" w:styleId="HTML">
    <w:name w:val="HTML Preformatted"/>
    <w:basedOn w:val="a"/>
    <w:link w:val="HTML0"/>
    <w:rsid w:val="0048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link w:val="HTML"/>
    <w:rsid w:val="00486031"/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rsid w:val="004860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860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1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1B93"/>
    <w:rPr>
      <w:rFonts w:ascii="Tahoma" w:hAnsi="Tahoma" w:cs="Tahoma"/>
      <w:sz w:val="16"/>
      <w:szCs w:val="16"/>
    </w:rPr>
  </w:style>
  <w:style w:type="paragraph" w:customStyle="1" w:styleId="youthaf4subcomment">
    <w:name w:val="youth.af.4.subcomment"/>
    <w:basedOn w:val="a"/>
    <w:rsid w:val="005773DC"/>
    <w:pPr>
      <w:keepNext/>
      <w:tabs>
        <w:tab w:val="left" w:pos="284"/>
      </w:tabs>
      <w:spacing w:before="60" w:after="100" w:line="240" w:lineRule="auto"/>
    </w:pPr>
    <w:rPr>
      <w:rFonts w:ascii="Arial" w:hAnsi="Arial"/>
      <w:i/>
      <w:noProof/>
      <w:sz w:val="16"/>
      <w:szCs w:val="20"/>
      <w:lang w:val="en-GB"/>
    </w:rPr>
  </w:style>
  <w:style w:type="paragraph" w:customStyle="1" w:styleId="youthafxseparator">
    <w:name w:val="youth.af.x.separator"/>
    <w:basedOn w:val="a"/>
    <w:rsid w:val="00036669"/>
    <w:pPr>
      <w:tabs>
        <w:tab w:val="left" w:pos="284"/>
      </w:tabs>
      <w:spacing w:before="60" w:after="60" w:line="240" w:lineRule="auto"/>
    </w:pPr>
    <w:rPr>
      <w:rFonts w:ascii="Arial" w:hAnsi="Arial"/>
      <w:noProof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C8593C"/>
    <w:pPr>
      <w:ind w:left="720"/>
      <w:contextualSpacing/>
    </w:pPr>
    <w:rPr>
      <w:rFonts w:eastAsia="Calibri"/>
      <w:lang w:val="lt-LT"/>
    </w:rPr>
  </w:style>
  <w:style w:type="paragraph" w:styleId="ac">
    <w:name w:val="Normal (Web)"/>
    <w:basedOn w:val="a"/>
    <w:rsid w:val="00D06D41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  <w:lang w:val="ru-RU" w:eastAsia="ru-RU" w:bidi="en-US"/>
    </w:rPr>
  </w:style>
  <w:style w:type="paragraph" w:styleId="ad">
    <w:name w:val="Title"/>
    <w:basedOn w:val="a"/>
    <w:next w:val="a"/>
    <w:link w:val="ae"/>
    <w:uiPriority w:val="10"/>
    <w:qFormat/>
    <w:rsid w:val="00D06D4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D06D41"/>
    <w:rPr>
      <w:caps/>
      <w:color w:val="4F81BD"/>
      <w:spacing w:val="10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362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irius-Brdtekst">
    <w:name w:val="Cirius-Brødtekst"/>
    <w:rsid w:val="00362529"/>
    <w:pPr>
      <w:spacing w:before="200" w:after="140" w:line="300" w:lineRule="exact"/>
    </w:pPr>
    <w:rPr>
      <w:rFonts w:ascii="Frutiger 45 Light" w:hAnsi="Frutiger 45 Light"/>
      <w:sz w:val="22"/>
      <w:szCs w:val="22"/>
      <w:lang w:val="da-DK" w:eastAsia="da-DK"/>
    </w:rPr>
  </w:style>
  <w:style w:type="paragraph" w:customStyle="1" w:styleId="KeinLeerraum">
    <w:name w:val="Kein Leerraum"/>
    <w:basedOn w:val="a"/>
    <w:qFormat/>
    <w:rsid w:val="009B3DC5"/>
    <w:pPr>
      <w:suppressAutoHyphens/>
      <w:spacing w:after="0" w:line="240" w:lineRule="auto"/>
    </w:pPr>
    <w:rPr>
      <w:rFonts w:cs="Calibri"/>
      <w:sz w:val="20"/>
      <w:szCs w:val="20"/>
      <w:lang w:bidi="en-US"/>
    </w:rPr>
  </w:style>
  <w:style w:type="character" w:styleId="HTML1">
    <w:name w:val="HTML Cite"/>
    <w:basedOn w:val="a0"/>
    <w:uiPriority w:val="99"/>
    <w:semiHidden/>
    <w:unhideWhenUsed/>
    <w:rsid w:val="000C2637"/>
    <w:rPr>
      <w:i/>
      <w:iCs/>
    </w:rPr>
  </w:style>
  <w:style w:type="paragraph" w:customStyle="1" w:styleId="Default">
    <w:name w:val="Default"/>
    <w:rsid w:val="007F01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430A0F"/>
    <w:rPr>
      <w:sz w:val="22"/>
      <w:szCs w:val="22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430A0F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60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62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fint">
    <w:name w:val="youth.af.f.int"/>
    <w:basedOn w:val="a"/>
    <w:rsid w:val="00AB2A13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20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105"/>
  </w:style>
  <w:style w:type="paragraph" w:styleId="a5">
    <w:name w:val="footer"/>
    <w:basedOn w:val="a"/>
    <w:link w:val="a6"/>
    <w:uiPriority w:val="99"/>
    <w:unhideWhenUsed/>
    <w:rsid w:val="0020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105"/>
  </w:style>
  <w:style w:type="character" w:customStyle="1" w:styleId="10">
    <w:name w:val="Заголовок 1 Знак"/>
    <w:link w:val="1"/>
    <w:rsid w:val="0048603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youthaffcent">
    <w:name w:val="youth.af.f.cent"/>
    <w:basedOn w:val="a"/>
    <w:rsid w:val="00486031"/>
    <w:pPr>
      <w:keepNext/>
      <w:tabs>
        <w:tab w:val="left" w:pos="284"/>
      </w:tabs>
      <w:spacing w:before="60" w:after="60" w:line="240" w:lineRule="auto"/>
      <w:jc w:val="center"/>
    </w:pPr>
    <w:rPr>
      <w:rFonts w:ascii="Arial" w:hAnsi="Arial"/>
      <w:noProof/>
      <w:sz w:val="20"/>
      <w:szCs w:val="20"/>
      <w:lang w:val="en-GB"/>
    </w:rPr>
  </w:style>
  <w:style w:type="paragraph" w:styleId="HTML">
    <w:name w:val="HTML Preformatted"/>
    <w:basedOn w:val="a"/>
    <w:link w:val="HTML0"/>
    <w:rsid w:val="0048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link w:val="HTML"/>
    <w:rsid w:val="00486031"/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rsid w:val="004860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860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1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1B93"/>
    <w:rPr>
      <w:rFonts w:ascii="Tahoma" w:hAnsi="Tahoma" w:cs="Tahoma"/>
      <w:sz w:val="16"/>
      <w:szCs w:val="16"/>
    </w:rPr>
  </w:style>
  <w:style w:type="paragraph" w:customStyle="1" w:styleId="youthaf4subcomment">
    <w:name w:val="youth.af.4.subcomment"/>
    <w:basedOn w:val="a"/>
    <w:rsid w:val="005773DC"/>
    <w:pPr>
      <w:keepNext/>
      <w:tabs>
        <w:tab w:val="left" w:pos="284"/>
      </w:tabs>
      <w:spacing w:before="60" w:after="100" w:line="240" w:lineRule="auto"/>
    </w:pPr>
    <w:rPr>
      <w:rFonts w:ascii="Arial" w:hAnsi="Arial"/>
      <w:i/>
      <w:noProof/>
      <w:sz w:val="16"/>
      <w:szCs w:val="20"/>
      <w:lang w:val="en-GB"/>
    </w:rPr>
  </w:style>
  <w:style w:type="paragraph" w:customStyle="1" w:styleId="youthafxseparator">
    <w:name w:val="youth.af.x.separator"/>
    <w:basedOn w:val="a"/>
    <w:rsid w:val="00036669"/>
    <w:pPr>
      <w:tabs>
        <w:tab w:val="left" w:pos="284"/>
      </w:tabs>
      <w:spacing w:before="60" w:after="60" w:line="240" w:lineRule="auto"/>
    </w:pPr>
    <w:rPr>
      <w:rFonts w:ascii="Arial" w:hAnsi="Arial"/>
      <w:noProof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C8593C"/>
    <w:pPr>
      <w:ind w:left="720"/>
      <w:contextualSpacing/>
    </w:pPr>
    <w:rPr>
      <w:rFonts w:eastAsia="Calibri"/>
      <w:lang w:val="lt-LT"/>
    </w:rPr>
  </w:style>
  <w:style w:type="paragraph" w:styleId="ac">
    <w:name w:val="Normal (Web)"/>
    <w:basedOn w:val="a"/>
    <w:rsid w:val="00D06D41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  <w:lang w:val="ru-RU" w:eastAsia="ru-RU" w:bidi="en-US"/>
    </w:rPr>
  </w:style>
  <w:style w:type="paragraph" w:styleId="ad">
    <w:name w:val="Title"/>
    <w:basedOn w:val="a"/>
    <w:next w:val="a"/>
    <w:link w:val="ae"/>
    <w:uiPriority w:val="10"/>
    <w:qFormat/>
    <w:rsid w:val="00D06D4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D06D41"/>
    <w:rPr>
      <w:caps/>
      <w:color w:val="4F81BD"/>
      <w:spacing w:val="10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362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irius-Brdtekst">
    <w:name w:val="Cirius-Brødtekst"/>
    <w:rsid w:val="00362529"/>
    <w:pPr>
      <w:spacing w:before="200" w:after="140" w:line="300" w:lineRule="exact"/>
    </w:pPr>
    <w:rPr>
      <w:rFonts w:ascii="Frutiger 45 Light" w:hAnsi="Frutiger 45 Light"/>
      <w:sz w:val="22"/>
      <w:szCs w:val="22"/>
      <w:lang w:val="da-DK" w:eastAsia="da-DK"/>
    </w:rPr>
  </w:style>
  <w:style w:type="paragraph" w:customStyle="1" w:styleId="KeinLeerraum">
    <w:name w:val="Kein Leerraum"/>
    <w:basedOn w:val="a"/>
    <w:qFormat/>
    <w:rsid w:val="009B3DC5"/>
    <w:pPr>
      <w:suppressAutoHyphens/>
      <w:spacing w:after="0" w:line="240" w:lineRule="auto"/>
    </w:pPr>
    <w:rPr>
      <w:rFonts w:cs="Calibri"/>
      <w:sz w:val="20"/>
      <w:szCs w:val="20"/>
      <w:lang w:bidi="en-US"/>
    </w:rPr>
  </w:style>
  <w:style w:type="character" w:styleId="HTML1">
    <w:name w:val="HTML Cite"/>
    <w:basedOn w:val="a0"/>
    <w:uiPriority w:val="99"/>
    <w:semiHidden/>
    <w:unhideWhenUsed/>
    <w:rsid w:val="000C2637"/>
    <w:rPr>
      <w:i/>
      <w:iCs/>
    </w:rPr>
  </w:style>
  <w:style w:type="paragraph" w:customStyle="1" w:styleId="Default">
    <w:name w:val="Default"/>
    <w:rsid w:val="007F01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430A0F"/>
    <w:rPr>
      <w:sz w:val="22"/>
      <w:szCs w:val="22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430A0F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.kreme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EU</cp:lastModifiedBy>
  <cp:revision>2</cp:revision>
  <cp:lastPrinted>2012-08-05T17:26:00Z</cp:lastPrinted>
  <dcterms:created xsi:type="dcterms:W3CDTF">2014-03-10T16:48:00Z</dcterms:created>
  <dcterms:modified xsi:type="dcterms:W3CDTF">2014-03-10T16:48:00Z</dcterms:modified>
</cp:coreProperties>
</file>